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958" w:rsidRPr="00D17958" w:rsidRDefault="007A6454" w:rsidP="00D17958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9067800" cy="6572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FFC">
        <w:rPr>
          <w:rFonts w:ascii="Times New Roman" w:hAnsi="Times New Roman"/>
          <w:bCs/>
          <w:sz w:val="24"/>
          <w:szCs w:val="24"/>
        </w:rPr>
        <w:t>__</w:t>
      </w:r>
    </w:p>
    <w:tbl>
      <w:tblPr>
        <w:tblW w:w="152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1"/>
        <w:gridCol w:w="1843"/>
        <w:gridCol w:w="2693"/>
        <w:gridCol w:w="4144"/>
      </w:tblGrid>
      <w:tr w:rsidR="00DE1502" w:rsidRPr="00721C29" w:rsidTr="00766EE3">
        <w:tc>
          <w:tcPr>
            <w:tcW w:w="6521" w:type="dxa"/>
          </w:tcPr>
          <w:p w:rsidR="00DE1502" w:rsidRPr="00721C29" w:rsidRDefault="00DE1502" w:rsidP="00DE15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ФГОС дошкольного образования, </w:t>
            </w:r>
            <w:r w:rsidR="003A7F26" w:rsidRPr="00721C2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>учетом примерных образовательных программ дошкольного образования.</w:t>
            </w:r>
          </w:p>
          <w:p w:rsidR="00DE1502" w:rsidRPr="00721C29" w:rsidRDefault="00DE1502" w:rsidP="00DE15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Корректировка основной образовательной программы дошкольного образования с учетом</w:t>
            </w:r>
            <w:r w:rsidR="003A7F26" w:rsidRPr="00721C29">
              <w:rPr>
                <w:rFonts w:ascii="Times New Roman" w:hAnsi="Times New Roman"/>
                <w:sz w:val="24"/>
                <w:szCs w:val="24"/>
              </w:rPr>
              <w:t xml:space="preserve"> региональных и национальных особенностей, а также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базовой оснащенности развивающей предметной пр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остранственной среды МБДОУ № 218</w:t>
            </w:r>
            <w:r w:rsidR="003A7F26" w:rsidRPr="00721C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DE1502" w:rsidRPr="00721C29" w:rsidRDefault="00DE1502" w:rsidP="00D447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E1502" w:rsidRPr="00721C29" w:rsidRDefault="004D1FFC" w:rsidP="00D17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группа ДОУ</w:t>
            </w:r>
          </w:p>
        </w:tc>
        <w:tc>
          <w:tcPr>
            <w:tcW w:w="4144" w:type="dxa"/>
          </w:tcPr>
          <w:p w:rsidR="00DE1502" w:rsidRPr="00721C29" w:rsidRDefault="00DE1502" w:rsidP="003A7F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образования МБДОУ </w:t>
            </w:r>
            <w:r w:rsidR="003A7F26" w:rsidRPr="00721C29">
              <w:rPr>
                <w:rFonts w:ascii="Times New Roman" w:hAnsi="Times New Roman"/>
                <w:sz w:val="24"/>
                <w:szCs w:val="24"/>
              </w:rPr>
              <w:t>№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 xml:space="preserve"> 218</w:t>
            </w:r>
          </w:p>
        </w:tc>
      </w:tr>
      <w:tr w:rsidR="00DE1502" w:rsidRPr="00721C29" w:rsidTr="00766EE3">
        <w:tc>
          <w:tcPr>
            <w:tcW w:w="6521" w:type="dxa"/>
          </w:tcPr>
          <w:p w:rsidR="00DE1502" w:rsidRPr="00721C29" w:rsidRDefault="00DE1502" w:rsidP="00DE15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Мониторинг условия реализации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DE1502" w:rsidRPr="00721C29" w:rsidRDefault="00721C29" w:rsidP="00721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 г.</w:t>
            </w:r>
            <w:r w:rsidR="003A7F26" w:rsidRPr="00721C29">
              <w:rPr>
                <w:rFonts w:ascii="Times New Roman" w:hAnsi="Times New Roman"/>
                <w:sz w:val="24"/>
                <w:szCs w:val="24"/>
              </w:rPr>
              <w:t>– 2016г.</w:t>
            </w:r>
          </w:p>
        </w:tc>
        <w:tc>
          <w:tcPr>
            <w:tcW w:w="2693" w:type="dxa"/>
          </w:tcPr>
          <w:p w:rsidR="004D1FFC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Зам. зав по УВР </w:t>
            </w:r>
          </w:p>
          <w:p w:rsidR="00DE1502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М.В. Петина</w:t>
            </w:r>
          </w:p>
        </w:tc>
        <w:tc>
          <w:tcPr>
            <w:tcW w:w="4144" w:type="dxa"/>
          </w:tcPr>
          <w:p w:rsidR="00DE1502" w:rsidRPr="00721C29" w:rsidRDefault="00DE1502" w:rsidP="00D17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Анализ и создание условий для введения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310108" w:rsidRPr="00721C29" w:rsidTr="00766EE3">
        <w:tc>
          <w:tcPr>
            <w:tcW w:w="6521" w:type="dxa"/>
          </w:tcPr>
          <w:p w:rsidR="00310108" w:rsidRPr="00721C29" w:rsidRDefault="00310108" w:rsidP="00DE15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Формирование банка нормативных правовых актов</w:t>
            </w:r>
            <w:r w:rsidR="00E507AD" w:rsidRPr="00721C29">
              <w:rPr>
                <w:rFonts w:ascii="Times New Roman" w:hAnsi="Times New Roman"/>
                <w:sz w:val="24"/>
                <w:szCs w:val="24"/>
              </w:rPr>
              <w:t>, инструктивно-методических материалов, методических рекомендаций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по введению ФГОС дошкольного образования</w:t>
            </w:r>
          </w:p>
        </w:tc>
        <w:tc>
          <w:tcPr>
            <w:tcW w:w="1843" w:type="dxa"/>
          </w:tcPr>
          <w:p w:rsidR="00310108" w:rsidRPr="00721C29" w:rsidRDefault="00310108" w:rsidP="00721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Май 2014 г. – декабрь 2015 г.</w:t>
            </w:r>
          </w:p>
        </w:tc>
        <w:tc>
          <w:tcPr>
            <w:tcW w:w="2693" w:type="dxa"/>
          </w:tcPr>
          <w:p w:rsidR="00310108" w:rsidRPr="00721C29" w:rsidRDefault="00E507AD" w:rsidP="00721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Заведующий МБДОУ 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 xml:space="preserve">№ 218  Н.А. </w:t>
            </w:r>
            <w:proofErr w:type="spellStart"/>
            <w:r w:rsidR="004D1FFC" w:rsidRPr="00721C29">
              <w:rPr>
                <w:rFonts w:ascii="Times New Roman" w:hAnsi="Times New Roman"/>
                <w:sz w:val="24"/>
                <w:szCs w:val="24"/>
              </w:rPr>
              <w:t>Голубева</w:t>
            </w:r>
            <w:proofErr w:type="spellEnd"/>
            <w:r w:rsidRPr="00721C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21C29">
              <w:rPr>
                <w:rFonts w:ascii="Times New Roman" w:hAnsi="Times New Roman"/>
                <w:sz w:val="24"/>
                <w:szCs w:val="24"/>
              </w:rPr>
              <w:t>з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ам. зав по УВР М.В. Петина</w:t>
            </w:r>
          </w:p>
        </w:tc>
        <w:tc>
          <w:tcPr>
            <w:tcW w:w="4144" w:type="dxa"/>
          </w:tcPr>
          <w:p w:rsidR="00310108" w:rsidRPr="00721C29" w:rsidRDefault="00310108" w:rsidP="003A7F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Использование в работе б</w:t>
            </w:r>
            <w:r w:rsidR="00E507AD" w:rsidRPr="00721C29">
              <w:rPr>
                <w:rFonts w:ascii="Times New Roman" w:hAnsi="Times New Roman"/>
                <w:sz w:val="24"/>
                <w:szCs w:val="24"/>
              </w:rPr>
              <w:t xml:space="preserve">анка нормативных правовых актов, инструктивно-методических материалов 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>федерального, регионального, муниципального уровней по введению ФГОС дошкольного образования</w:t>
            </w:r>
          </w:p>
        </w:tc>
      </w:tr>
      <w:tr w:rsidR="00E507AD" w:rsidRPr="00721C29" w:rsidTr="00766EE3">
        <w:tc>
          <w:tcPr>
            <w:tcW w:w="6521" w:type="dxa"/>
          </w:tcPr>
          <w:p w:rsidR="00E507AD" w:rsidRPr="00721C29" w:rsidRDefault="00E507AD" w:rsidP="003A7F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Создание механизмов подготовки, поддержки и сопровождения профессионального роста педагогических кадров в условиях разработки основной образовательной программы дош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кольного образования МБДОУ № 218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в соответствии с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E507AD" w:rsidRPr="00721C29" w:rsidRDefault="00E507AD" w:rsidP="00DD5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  <w:tc>
          <w:tcPr>
            <w:tcW w:w="2693" w:type="dxa"/>
          </w:tcPr>
          <w:p w:rsidR="00E507AD" w:rsidRPr="00721C29" w:rsidRDefault="00E507AD" w:rsidP="00DD5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Рабочая группа по введению и реализации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144" w:type="dxa"/>
          </w:tcPr>
          <w:p w:rsidR="00E507AD" w:rsidRPr="00721C29" w:rsidRDefault="00E507AD" w:rsidP="00DD5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Модель психолого-педагогического сопровождения  профессионального роста педагогических кадров в условиях разработки основной образовательной программы дош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кольного образования МБДОУ № 218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в соответствии с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AC487B" w:rsidRPr="00721C29" w:rsidTr="00766EE3">
        <w:tc>
          <w:tcPr>
            <w:tcW w:w="6521" w:type="dxa"/>
          </w:tcPr>
          <w:p w:rsidR="00AC487B" w:rsidRPr="00721C29" w:rsidRDefault="00AC487B" w:rsidP="00DD5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Отчет руководителя рабочей группы 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 xml:space="preserve"> по переходу  МБДОУ № 218</w:t>
            </w:r>
            <w:r w:rsidR="008B3A1A" w:rsidRPr="00721C29">
              <w:rPr>
                <w:rFonts w:ascii="Times New Roman" w:hAnsi="Times New Roman"/>
                <w:sz w:val="24"/>
                <w:szCs w:val="24"/>
              </w:rPr>
              <w:t xml:space="preserve"> к ФГОС </w:t>
            </w:r>
            <w:proofErr w:type="gramStart"/>
            <w:r w:rsidR="008B3A1A"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AC487B" w:rsidRPr="00721C29" w:rsidRDefault="008B3A1A" w:rsidP="00DD5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Декабрь 2014 г.</w:t>
            </w:r>
          </w:p>
          <w:p w:rsidR="008B3A1A" w:rsidRPr="00721C29" w:rsidRDefault="008B3A1A" w:rsidP="00DD5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Май 2015 г.</w:t>
            </w:r>
          </w:p>
          <w:p w:rsidR="008B3A1A" w:rsidRPr="00721C29" w:rsidRDefault="008B3A1A" w:rsidP="00DD5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Декабрь 2015 г.</w:t>
            </w:r>
          </w:p>
          <w:p w:rsidR="004C3F4F" w:rsidRPr="00721C29" w:rsidRDefault="004C3F4F" w:rsidP="00DD5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Май 2016 г.</w:t>
            </w:r>
          </w:p>
          <w:p w:rsidR="004C3F4F" w:rsidRPr="00721C29" w:rsidRDefault="004C3F4F" w:rsidP="00DD5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Декабрь 2016 г.</w:t>
            </w:r>
          </w:p>
        </w:tc>
        <w:tc>
          <w:tcPr>
            <w:tcW w:w="2693" w:type="dxa"/>
          </w:tcPr>
          <w:p w:rsidR="00AC487B" w:rsidRPr="00721C29" w:rsidRDefault="008B3A1A" w:rsidP="00DD5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Руководитель рабочей группы по введению и реализации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144" w:type="dxa"/>
          </w:tcPr>
          <w:p w:rsidR="00AC487B" w:rsidRPr="00721C29" w:rsidRDefault="008B3A1A" w:rsidP="00DD5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Аналитические отчеты</w:t>
            </w:r>
          </w:p>
        </w:tc>
      </w:tr>
      <w:tr w:rsidR="00AC487B" w:rsidRPr="00721C29" w:rsidTr="00D44761">
        <w:tc>
          <w:tcPr>
            <w:tcW w:w="15201" w:type="dxa"/>
            <w:gridSpan w:val="4"/>
          </w:tcPr>
          <w:p w:rsidR="00AC487B" w:rsidRPr="00721C29" w:rsidRDefault="00AC487B" w:rsidP="00B25AE6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1C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Организационное обеспечение  реализации ФГОС </w:t>
            </w:r>
            <w:proofErr w:type="gramStart"/>
            <w:r w:rsidRPr="00721C29">
              <w:rPr>
                <w:rFonts w:ascii="Times New Roman" w:hAnsi="Times New Roman"/>
                <w:b/>
                <w:i/>
                <w:sz w:val="24"/>
                <w:szCs w:val="24"/>
              </w:rPr>
              <w:t>ДО</w:t>
            </w:r>
            <w:proofErr w:type="gramEnd"/>
          </w:p>
        </w:tc>
      </w:tr>
      <w:tr w:rsidR="00AC487B" w:rsidRPr="00721C29" w:rsidTr="00766EE3">
        <w:tc>
          <w:tcPr>
            <w:tcW w:w="6521" w:type="dxa"/>
          </w:tcPr>
          <w:p w:rsidR="008B50A9" w:rsidRDefault="00AC487B" w:rsidP="00310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Обеспечение координации  деятельности по введению и реализации ФГОС дошко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 xml:space="preserve">льного образования в МБДОУ </w:t>
            </w:r>
          </w:p>
          <w:p w:rsidR="00AC487B" w:rsidRPr="00721C29" w:rsidRDefault="004D1FFC" w:rsidP="00310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№ 218</w:t>
            </w:r>
            <w:r w:rsidR="00AC487B" w:rsidRPr="00721C2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487B" w:rsidRPr="00721C29" w:rsidRDefault="00AC487B" w:rsidP="00310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Издание приказа о создании рабочей группы по введению и реализации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в МБДОУ № 2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AC487B" w:rsidRPr="00721C29" w:rsidRDefault="008B50A9" w:rsidP="00D179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Апрель </w:t>
            </w:r>
            <w:r w:rsidR="00AC487B" w:rsidRPr="00721C29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  <w:tc>
          <w:tcPr>
            <w:tcW w:w="2693" w:type="dxa"/>
          </w:tcPr>
          <w:p w:rsidR="00721C29" w:rsidRDefault="00AC487B" w:rsidP="00721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Заведующий МБДОУ </w:t>
            </w:r>
          </w:p>
          <w:p w:rsidR="00AC487B" w:rsidRPr="00721C29" w:rsidRDefault="004D1FFC" w:rsidP="00721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№ 218  Н.А. </w:t>
            </w:r>
            <w:proofErr w:type="spellStart"/>
            <w:r w:rsidRPr="00721C29">
              <w:rPr>
                <w:rFonts w:ascii="Times New Roman" w:hAnsi="Times New Roman"/>
                <w:sz w:val="24"/>
                <w:szCs w:val="24"/>
              </w:rPr>
              <w:t>Голубева</w:t>
            </w:r>
            <w:proofErr w:type="spellEnd"/>
          </w:p>
        </w:tc>
        <w:tc>
          <w:tcPr>
            <w:tcW w:w="4144" w:type="dxa"/>
          </w:tcPr>
          <w:p w:rsidR="00AC487B" w:rsidRPr="00721C29" w:rsidRDefault="00AC487B" w:rsidP="00310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Создание рабочей группы по введению и 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 xml:space="preserve">реализации ФГОС </w:t>
            </w:r>
            <w:proofErr w:type="gramStart"/>
            <w:r w:rsidR="004D1FFC"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="004D1FFC" w:rsidRPr="00721C29">
              <w:rPr>
                <w:rFonts w:ascii="Times New Roman" w:hAnsi="Times New Roman"/>
                <w:sz w:val="24"/>
                <w:szCs w:val="24"/>
              </w:rPr>
              <w:t xml:space="preserve"> в МБДОУ № 218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487B" w:rsidRPr="00721C29" w:rsidRDefault="00AC487B" w:rsidP="00310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Сбор информационно-аналитических материалов.</w:t>
            </w:r>
          </w:p>
        </w:tc>
      </w:tr>
      <w:tr w:rsidR="00AC487B" w:rsidRPr="00721C29" w:rsidTr="00766EE3">
        <w:tc>
          <w:tcPr>
            <w:tcW w:w="6521" w:type="dxa"/>
          </w:tcPr>
          <w:p w:rsidR="00AC487B" w:rsidRPr="00721C29" w:rsidRDefault="00AC487B" w:rsidP="00310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Проведение методических мероприятий по вопросам создания условий для введения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в МБДОУ № 2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AC487B" w:rsidRPr="00721C29" w:rsidRDefault="00AC487B" w:rsidP="00721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Май 2014 г. – декабрь</w:t>
            </w:r>
            <w:r w:rsidR="00721C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4C3F4F" w:rsidRPr="00721C29">
              <w:rPr>
                <w:rFonts w:ascii="Times New Roman" w:hAnsi="Times New Roman"/>
                <w:sz w:val="24"/>
                <w:szCs w:val="24"/>
              </w:rPr>
              <w:t>6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693" w:type="dxa"/>
          </w:tcPr>
          <w:p w:rsidR="00AC487B" w:rsidRDefault="00AC487B" w:rsidP="00310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Рабочая группа по введению и реализации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  <w:p w:rsidR="00766EE3" w:rsidRPr="00721C29" w:rsidRDefault="00766EE3" w:rsidP="00310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4" w:type="dxa"/>
          </w:tcPr>
          <w:p w:rsidR="00AC487B" w:rsidRPr="00721C29" w:rsidRDefault="00AC487B" w:rsidP="00310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 информационно-методического сопровождения введения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AC487B" w:rsidRPr="00721C29" w:rsidTr="00766EE3">
        <w:tc>
          <w:tcPr>
            <w:tcW w:w="6521" w:type="dxa"/>
          </w:tcPr>
          <w:p w:rsidR="00AC487B" w:rsidRPr="00721C29" w:rsidRDefault="00AC487B" w:rsidP="003101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системы методической работы, обеспечивающей сопровождение введения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AC487B" w:rsidRPr="00721C29" w:rsidRDefault="00AC487B" w:rsidP="00721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Май 2014 г. – декабрь 201</w:t>
            </w:r>
            <w:r w:rsidR="004C3F4F" w:rsidRPr="00721C29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693" w:type="dxa"/>
          </w:tcPr>
          <w:p w:rsidR="004D1FFC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Зам. зав по УВР </w:t>
            </w:r>
          </w:p>
          <w:p w:rsidR="00AC487B" w:rsidRPr="00721C29" w:rsidRDefault="004D1FFC" w:rsidP="004D1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М.В. Петина</w:t>
            </w:r>
          </w:p>
        </w:tc>
        <w:tc>
          <w:tcPr>
            <w:tcW w:w="4144" w:type="dxa"/>
          </w:tcPr>
          <w:p w:rsidR="00AC487B" w:rsidRPr="00721C29" w:rsidRDefault="00AC487B" w:rsidP="00E507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Участие педагогов в методических мероприятиях по вопросам введения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на различный уровнях (МБДОУ – район – город)</w:t>
            </w:r>
          </w:p>
        </w:tc>
      </w:tr>
      <w:tr w:rsidR="00AC487B" w:rsidRPr="00721C29" w:rsidTr="00D44761">
        <w:tc>
          <w:tcPr>
            <w:tcW w:w="15201" w:type="dxa"/>
            <w:gridSpan w:val="4"/>
          </w:tcPr>
          <w:p w:rsidR="00AC487B" w:rsidRPr="00721C29" w:rsidRDefault="00AC487B" w:rsidP="00B25AE6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1C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Кадровое обеспечение введения ФГОС </w:t>
            </w:r>
            <w:proofErr w:type="gramStart"/>
            <w:r w:rsidRPr="00721C29">
              <w:rPr>
                <w:rFonts w:ascii="Times New Roman" w:hAnsi="Times New Roman"/>
                <w:b/>
                <w:i/>
                <w:sz w:val="24"/>
                <w:szCs w:val="24"/>
              </w:rPr>
              <w:t>ДО</w:t>
            </w:r>
            <w:proofErr w:type="gramEnd"/>
          </w:p>
        </w:tc>
      </w:tr>
      <w:tr w:rsidR="00AC487B" w:rsidRPr="00721C29" w:rsidTr="00766EE3">
        <w:tc>
          <w:tcPr>
            <w:tcW w:w="6521" w:type="dxa"/>
          </w:tcPr>
          <w:p w:rsidR="00AC487B" w:rsidRPr="00721C29" w:rsidRDefault="00AC487B" w:rsidP="008306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Мониторинг степени готовности педаг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огических работников МБДОУ № 218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к введению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AC487B" w:rsidRPr="00721C29" w:rsidRDefault="00AC487B" w:rsidP="0083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  <w:tc>
          <w:tcPr>
            <w:tcW w:w="2693" w:type="dxa"/>
          </w:tcPr>
          <w:p w:rsidR="00AC487B" w:rsidRPr="00721C29" w:rsidRDefault="00AC487B" w:rsidP="00DD5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Рабочая группа по введению и реализации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144" w:type="dxa"/>
          </w:tcPr>
          <w:p w:rsidR="00AC487B" w:rsidRPr="00721C29" w:rsidRDefault="00AC487B" w:rsidP="001D66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Выявление степени готовности педаг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огических работников МБДОУ № 218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к введению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AC487B" w:rsidRPr="00721C29" w:rsidTr="00766EE3">
        <w:tc>
          <w:tcPr>
            <w:tcW w:w="6521" w:type="dxa"/>
          </w:tcPr>
          <w:p w:rsidR="00AC487B" w:rsidRPr="00721C29" w:rsidRDefault="00AC487B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Повышение квалификации педаг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огических работников МБДОУ № 218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в контексте требований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AC487B" w:rsidRPr="00721C29" w:rsidRDefault="00AC487B" w:rsidP="00721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2014 г. – 201</w:t>
            </w:r>
            <w:r w:rsidR="004C3F4F" w:rsidRPr="00721C29">
              <w:rPr>
                <w:rFonts w:ascii="Times New Roman" w:hAnsi="Times New Roman"/>
                <w:sz w:val="24"/>
                <w:szCs w:val="24"/>
              </w:rPr>
              <w:t>6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693" w:type="dxa"/>
          </w:tcPr>
          <w:p w:rsidR="004D1FFC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Зам. зав по УВР </w:t>
            </w:r>
          </w:p>
          <w:p w:rsidR="00AC487B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М.В. Петина</w:t>
            </w:r>
          </w:p>
        </w:tc>
        <w:tc>
          <w:tcPr>
            <w:tcW w:w="4144" w:type="dxa"/>
          </w:tcPr>
          <w:p w:rsidR="00AC487B" w:rsidRPr="00721C29" w:rsidRDefault="00AC487B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План повышения квалификации педагогических и руководящих кадров в контексте требований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21C29">
              <w:rPr>
                <w:rFonts w:ascii="Times New Roman" w:hAnsi="Times New Roman"/>
                <w:sz w:val="24"/>
                <w:szCs w:val="24"/>
              </w:rPr>
              <w:t xml:space="preserve"> (включая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систему</w:t>
            </w:r>
            <w:proofErr w:type="gramEnd"/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внутренних методических мероприятий)</w:t>
            </w:r>
          </w:p>
        </w:tc>
      </w:tr>
      <w:tr w:rsidR="00AC487B" w:rsidRPr="00721C29" w:rsidTr="00766EE3">
        <w:tc>
          <w:tcPr>
            <w:tcW w:w="6521" w:type="dxa"/>
          </w:tcPr>
          <w:p w:rsidR="00AC487B" w:rsidRPr="00721C29" w:rsidRDefault="00AC487B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Участие педаг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огических работников МБДОУ № 218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в районных и городских методических объединениях по вопросам введения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21C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разработке</w:t>
            </w:r>
            <w:proofErr w:type="gramEnd"/>
            <w:r w:rsidRPr="00721C29">
              <w:rPr>
                <w:rFonts w:ascii="Times New Roman" w:hAnsi="Times New Roman"/>
                <w:sz w:val="24"/>
                <w:szCs w:val="24"/>
              </w:rPr>
              <w:t xml:space="preserve"> основной образовательной программы  дошкольного образования МБДОУ 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№ 218</w:t>
            </w:r>
          </w:p>
        </w:tc>
        <w:tc>
          <w:tcPr>
            <w:tcW w:w="1843" w:type="dxa"/>
          </w:tcPr>
          <w:p w:rsidR="00AC487B" w:rsidRPr="00721C29" w:rsidRDefault="00AC487B" w:rsidP="00721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2014 г. – 201</w:t>
            </w:r>
            <w:r w:rsidR="004C3F4F" w:rsidRPr="00721C29">
              <w:rPr>
                <w:rFonts w:ascii="Times New Roman" w:hAnsi="Times New Roman"/>
                <w:sz w:val="24"/>
                <w:szCs w:val="24"/>
              </w:rPr>
              <w:t>6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693" w:type="dxa"/>
          </w:tcPr>
          <w:p w:rsidR="004D1FFC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Зам. зав по УВР </w:t>
            </w:r>
          </w:p>
          <w:p w:rsidR="00AC487B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М.В. Петина</w:t>
            </w:r>
          </w:p>
        </w:tc>
        <w:tc>
          <w:tcPr>
            <w:tcW w:w="4144" w:type="dxa"/>
          </w:tcPr>
          <w:p w:rsidR="00AC487B" w:rsidRPr="00721C29" w:rsidRDefault="00AC487B" w:rsidP="004C3F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План работы на 2014 – 2015</w:t>
            </w:r>
            <w:r w:rsidR="004C3F4F" w:rsidRPr="00721C29">
              <w:rPr>
                <w:rFonts w:ascii="Times New Roman" w:hAnsi="Times New Roman"/>
                <w:sz w:val="24"/>
                <w:szCs w:val="24"/>
              </w:rPr>
              <w:t xml:space="preserve">, 2015 – 2016 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учебны</w:t>
            </w:r>
            <w:r w:rsidR="004C3F4F" w:rsidRPr="00721C29">
              <w:rPr>
                <w:rFonts w:ascii="Times New Roman" w:hAnsi="Times New Roman"/>
                <w:sz w:val="24"/>
                <w:szCs w:val="24"/>
              </w:rPr>
              <w:t>е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 год</w:t>
            </w:r>
            <w:r w:rsidR="004C3F4F" w:rsidRPr="00721C2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8B3A1A" w:rsidRPr="00721C29" w:rsidTr="00766EE3">
        <w:tc>
          <w:tcPr>
            <w:tcW w:w="6521" w:type="dxa"/>
          </w:tcPr>
          <w:p w:rsidR="008B3A1A" w:rsidRPr="00721C29" w:rsidRDefault="008B3A1A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Использование методических рекомендаций Министерства образования и науки РФ по проведению аттестации педагогических работников.</w:t>
            </w:r>
          </w:p>
        </w:tc>
        <w:tc>
          <w:tcPr>
            <w:tcW w:w="1843" w:type="dxa"/>
          </w:tcPr>
          <w:p w:rsidR="008B3A1A" w:rsidRPr="00721C29" w:rsidRDefault="008B3A1A" w:rsidP="008B3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Апрель-май 2015 г.</w:t>
            </w:r>
          </w:p>
        </w:tc>
        <w:tc>
          <w:tcPr>
            <w:tcW w:w="2693" w:type="dxa"/>
          </w:tcPr>
          <w:p w:rsidR="004D1FFC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Зам. зав по УВР </w:t>
            </w:r>
          </w:p>
          <w:p w:rsidR="008B3A1A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М.В. Петина</w:t>
            </w:r>
          </w:p>
        </w:tc>
        <w:tc>
          <w:tcPr>
            <w:tcW w:w="4144" w:type="dxa"/>
          </w:tcPr>
          <w:p w:rsidR="008B3A1A" w:rsidRPr="00721C29" w:rsidRDefault="008B3A1A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Проведение семинаров по подготовке аттестации педагогических работников</w:t>
            </w:r>
          </w:p>
        </w:tc>
      </w:tr>
      <w:tr w:rsidR="008B3A1A" w:rsidRPr="00721C29" w:rsidTr="00766EE3">
        <w:tc>
          <w:tcPr>
            <w:tcW w:w="6521" w:type="dxa"/>
          </w:tcPr>
          <w:p w:rsidR="008B3A1A" w:rsidRPr="00721C29" w:rsidRDefault="008B3A1A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Определение наставников д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ля молодых педагогов МБДОУ № 218</w:t>
            </w:r>
          </w:p>
        </w:tc>
        <w:tc>
          <w:tcPr>
            <w:tcW w:w="1843" w:type="dxa"/>
          </w:tcPr>
          <w:p w:rsidR="008B3A1A" w:rsidRPr="00721C29" w:rsidRDefault="008B3A1A" w:rsidP="00D17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Октябрь 2015 г.</w:t>
            </w:r>
          </w:p>
        </w:tc>
        <w:tc>
          <w:tcPr>
            <w:tcW w:w="2693" w:type="dxa"/>
          </w:tcPr>
          <w:p w:rsidR="004D1FFC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Зам. зав по УВР </w:t>
            </w:r>
          </w:p>
          <w:p w:rsidR="008B3A1A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М.В. Петина</w:t>
            </w:r>
          </w:p>
        </w:tc>
        <w:tc>
          <w:tcPr>
            <w:tcW w:w="4144" w:type="dxa"/>
          </w:tcPr>
          <w:p w:rsidR="008B3A1A" w:rsidRPr="00721C29" w:rsidRDefault="008B3A1A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Сопровождение молодых педагогов по вопросам реализации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AC487B" w:rsidRPr="00721C29" w:rsidTr="00D44761">
        <w:tc>
          <w:tcPr>
            <w:tcW w:w="15201" w:type="dxa"/>
            <w:gridSpan w:val="4"/>
          </w:tcPr>
          <w:p w:rsidR="00AC487B" w:rsidRPr="00721C29" w:rsidRDefault="00AC487B" w:rsidP="00B25AE6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1C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Финансово – экономическое обеспечение ФГОС </w:t>
            </w:r>
            <w:proofErr w:type="gramStart"/>
            <w:r w:rsidRPr="00721C29">
              <w:rPr>
                <w:rFonts w:ascii="Times New Roman" w:hAnsi="Times New Roman"/>
                <w:b/>
                <w:i/>
                <w:sz w:val="24"/>
                <w:szCs w:val="24"/>
              </w:rPr>
              <w:t>ДО</w:t>
            </w:r>
            <w:proofErr w:type="gramEnd"/>
            <w:r w:rsidRPr="00721C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AC487B" w:rsidRPr="00721C29" w:rsidTr="00766EE3">
        <w:tc>
          <w:tcPr>
            <w:tcW w:w="6521" w:type="dxa"/>
          </w:tcPr>
          <w:p w:rsidR="00AC487B" w:rsidRPr="00721C29" w:rsidRDefault="008B3A1A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Учет методических рекомендаций Министерства образования и науки РФ по реализации полномочий по финансовому обеспечению реализации прав граждан на получение общедоступного и бесплатного дошкольного образования</w:t>
            </w:r>
          </w:p>
        </w:tc>
        <w:tc>
          <w:tcPr>
            <w:tcW w:w="1843" w:type="dxa"/>
          </w:tcPr>
          <w:p w:rsidR="00AC487B" w:rsidRPr="00721C29" w:rsidRDefault="008B3A1A" w:rsidP="00D17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2693" w:type="dxa"/>
          </w:tcPr>
          <w:p w:rsidR="00721C29" w:rsidRDefault="008B3A1A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Заведующий МБДОУ </w:t>
            </w:r>
          </w:p>
          <w:p w:rsidR="00AC487B" w:rsidRPr="00721C29" w:rsidRDefault="004D1FFC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№ 218  Н.А. </w:t>
            </w:r>
            <w:proofErr w:type="spellStart"/>
            <w:r w:rsidRPr="00721C29">
              <w:rPr>
                <w:rFonts w:ascii="Times New Roman" w:hAnsi="Times New Roman"/>
                <w:sz w:val="24"/>
                <w:szCs w:val="24"/>
              </w:rPr>
              <w:t>Голубева</w:t>
            </w:r>
            <w:proofErr w:type="spellEnd"/>
          </w:p>
        </w:tc>
        <w:tc>
          <w:tcPr>
            <w:tcW w:w="4144" w:type="dxa"/>
          </w:tcPr>
          <w:p w:rsidR="00AC487B" w:rsidRPr="00721C29" w:rsidRDefault="008B3A1A" w:rsidP="008B3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Эффективное планирование расходов средств муниципального и регионального бюджетов</w:t>
            </w:r>
          </w:p>
        </w:tc>
      </w:tr>
      <w:tr w:rsidR="00AC487B" w:rsidRPr="00721C29" w:rsidTr="00766EE3">
        <w:tc>
          <w:tcPr>
            <w:tcW w:w="6521" w:type="dxa"/>
          </w:tcPr>
          <w:p w:rsidR="00AC487B" w:rsidRPr="00721C29" w:rsidRDefault="008B3A1A" w:rsidP="003A7F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Мониторинг финансового обеспечения реализации прав граждан  на получение общедоступного и бесплатного дошкольного образования в условиях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AC487B" w:rsidRPr="00721C29" w:rsidRDefault="008B3A1A" w:rsidP="00721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Май 2014 – апрель 2015 г.</w:t>
            </w:r>
          </w:p>
        </w:tc>
        <w:tc>
          <w:tcPr>
            <w:tcW w:w="2693" w:type="dxa"/>
          </w:tcPr>
          <w:p w:rsidR="00721C29" w:rsidRDefault="008B3A1A" w:rsidP="00D17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Заведующий МБДОУ </w:t>
            </w:r>
          </w:p>
          <w:p w:rsidR="00AC487B" w:rsidRPr="00721C29" w:rsidRDefault="004D1FFC" w:rsidP="00D17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№ 218  Н.А. </w:t>
            </w:r>
            <w:proofErr w:type="spellStart"/>
            <w:r w:rsidRPr="00721C29">
              <w:rPr>
                <w:rFonts w:ascii="Times New Roman" w:hAnsi="Times New Roman"/>
                <w:sz w:val="24"/>
                <w:szCs w:val="24"/>
              </w:rPr>
              <w:t>Голубева</w:t>
            </w:r>
            <w:proofErr w:type="spellEnd"/>
          </w:p>
        </w:tc>
        <w:tc>
          <w:tcPr>
            <w:tcW w:w="4144" w:type="dxa"/>
          </w:tcPr>
          <w:p w:rsidR="00AC487B" w:rsidRPr="00721C29" w:rsidRDefault="009521C9" w:rsidP="00AF35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  <w:r w:rsidR="008B3A1A" w:rsidRPr="00721C29">
              <w:rPr>
                <w:rFonts w:ascii="Times New Roman" w:hAnsi="Times New Roman"/>
                <w:sz w:val="24"/>
                <w:szCs w:val="24"/>
              </w:rPr>
              <w:t xml:space="preserve"> и выполнение 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r w:rsidR="008B3A1A" w:rsidRPr="00721C29">
              <w:rPr>
                <w:rFonts w:ascii="Times New Roman" w:hAnsi="Times New Roman"/>
                <w:sz w:val="24"/>
                <w:szCs w:val="24"/>
              </w:rPr>
              <w:t xml:space="preserve"> (муниципального) задания</w:t>
            </w:r>
          </w:p>
        </w:tc>
      </w:tr>
      <w:tr w:rsidR="00D20B3A" w:rsidRPr="00721C29" w:rsidTr="00766EE3">
        <w:tc>
          <w:tcPr>
            <w:tcW w:w="6521" w:type="dxa"/>
          </w:tcPr>
          <w:p w:rsidR="00D20B3A" w:rsidRPr="00721C29" w:rsidRDefault="00D20B3A" w:rsidP="003A7F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Составление перечня методических пособий, материально-технического и игрового оборудования</w:t>
            </w:r>
            <w:r w:rsidR="002733B2" w:rsidRPr="00721C29">
              <w:rPr>
                <w:rFonts w:ascii="Times New Roman" w:hAnsi="Times New Roman"/>
                <w:sz w:val="24"/>
                <w:szCs w:val="24"/>
              </w:rPr>
              <w:t xml:space="preserve">, необходимого </w:t>
            </w:r>
            <w:r w:rsidR="00333C8B" w:rsidRPr="00721C29">
              <w:rPr>
                <w:rFonts w:ascii="Times New Roman" w:hAnsi="Times New Roman"/>
                <w:sz w:val="24"/>
                <w:szCs w:val="24"/>
              </w:rPr>
              <w:t xml:space="preserve">для введения ФГОС </w:t>
            </w:r>
            <w:proofErr w:type="gramStart"/>
            <w:r w:rsidR="00333C8B"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D20B3A" w:rsidRPr="00721C29" w:rsidRDefault="00D20B3A" w:rsidP="00D17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Июнь 2014 г. – декабрь 2014 г.</w:t>
            </w:r>
          </w:p>
        </w:tc>
        <w:tc>
          <w:tcPr>
            <w:tcW w:w="2693" w:type="dxa"/>
          </w:tcPr>
          <w:p w:rsidR="00721C29" w:rsidRDefault="00D20B3A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Заведующий МБДОУ </w:t>
            </w:r>
          </w:p>
          <w:p w:rsidR="004D1FFC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№ 218  Н.А. </w:t>
            </w:r>
            <w:proofErr w:type="spellStart"/>
            <w:r w:rsidRPr="00721C29">
              <w:rPr>
                <w:rFonts w:ascii="Times New Roman" w:hAnsi="Times New Roman"/>
                <w:sz w:val="24"/>
                <w:szCs w:val="24"/>
              </w:rPr>
              <w:t>Голубева</w:t>
            </w:r>
            <w:proofErr w:type="spellEnd"/>
            <w:r w:rsidR="00D20B3A" w:rsidRPr="00721C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21C29">
              <w:rPr>
                <w:rFonts w:ascii="Times New Roman" w:hAnsi="Times New Roman"/>
                <w:sz w:val="24"/>
                <w:szCs w:val="24"/>
              </w:rPr>
              <w:t>з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ам. зав по УВР </w:t>
            </w:r>
          </w:p>
          <w:p w:rsidR="00D20B3A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М.В. Петина</w:t>
            </w:r>
          </w:p>
        </w:tc>
        <w:tc>
          <w:tcPr>
            <w:tcW w:w="4144" w:type="dxa"/>
          </w:tcPr>
          <w:p w:rsidR="00D20B3A" w:rsidRPr="00721C29" w:rsidRDefault="00D20B3A" w:rsidP="00AF35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Перечень методических пособий, материально-технического и игрового оборудования, необходимого для введения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D20B3A" w:rsidRPr="00721C29" w:rsidTr="00766EE3">
        <w:tc>
          <w:tcPr>
            <w:tcW w:w="6521" w:type="dxa"/>
          </w:tcPr>
          <w:p w:rsidR="00D20B3A" w:rsidRPr="00721C29" w:rsidRDefault="00D20B3A" w:rsidP="003A7F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 соответствия материально-техн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ического обеспечения МБДОУ № 218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требованиям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D20B3A" w:rsidRPr="00721C29" w:rsidRDefault="00136C0C" w:rsidP="00721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2014</w:t>
            </w:r>
            <w:r w:rsidR="00A64344" w:rsidRPr="00721C29">
              <w:rPr>
                <w:rFonts w:ascii="Times New Roman" w:hAnsi="Times New Roman"/>
                <w:sz w:val="24"/>
                <w:szCs w:val="24"/>
              </w:rPr>
              <w:t xml:space="preserve"> г. – 2015г.</w:t>
            </w:r>
          </w:p>
        </w:tc>
        <w:tc>
          <w:tcPr>
            <w:tcW w:w="2693" w:type="dxa"/>
          </w:tcPr>
          <w:p w:rsidR="00D20B3A" w:rsidRPr="00721C29" w:rsidRDefault="0043312E" w:rsidP="00DD5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Заведующий МБДОУ 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 xml:space="preserve">№ 218  Н.А. </w:t>
            </w:r>
            <w:proofErr w:type="spellStart"/>
            <w:r w:rsidR="004D1FFC" w:rsidRPr="00721C29">
              <w:rPr>
                <w:rFonts w:ascii="Times New Roman" w:hAnsi="Times New Roman"/>
                <w:sz w:val="24"/>
                <w:szCs w:val="24"/>
              </w:rPr>
              <w:t>Голубева</w:t>
            </w:r>
            <w:proofErr w:type="spellEnd"/>
          </w:p>
        </w:tc>
        <w:tc>
          <w:tcPr>
            <w:tcW w:w="4144" w:type="dxa"/>
          </w:tcPr>
          <w:p w:rsidR="00D20B3A" w:rsidRPr="00721C29" w:rsidRDefault="0043312E" w:rsidP="00AF35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Создание материально-технического и образовательного обеспечения в соответствии с  требованиями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D20B3A" w:rsidRPr="00721C29" w:rsidTr="00D44761">
        <w:tc>
          <w:tcPr>
            <w:tcW w:w="15201" w:type="dxa"/>
            <w:gridSpan w:val="4"/>
          </w:tcPr>
          <w:p w:rsidR="00D20B3A" w:rsidRPr="00721C29" w:rsidRDefault="00D20B3A" w:rsidP="00B25AE6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1C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Информационное обеспечение ФГОС </w:t>
            </w:r>
            <w:proofErr w:type="gramStart"/>
            <w:r w:rsidRPr="00721C29">
              <w:rPr>
                <w:rFonts w:ascii="Times New Roman" w:hAnsi="Times New Roman"/>
                <w:b/>
                <w:i/>
                <w:sz w:val="24"/>
                <w:szCs w:val="24"/>
              </w:rPr>
              <w:t>ДО</w:t>
            </w:r>
            <w:proofErr w:type="gramEnd"/>
          </w:p>
        </w:tc>
      </w:tr>
      <w:tr w:rsidR="00D20B3A" w:rsidRPr="00721C29" w:rsidTr="00766EE3">
        <w:tc>
          <w:tcPr>
            <w:tcW w:w="6521" w:type="dxa"/>
          </w:tcPr>
          <w:p w:rsidR="00D20B3A" w:rsidRPr="00721C29" w:rsidRDefault="00AF352D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Информирование общественности о введении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21C2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ерез официальный сайт МБДОУ № 218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>, информационные стенды</w:t>
            </w:r>
          </w:p>
        </w:tc>
        <w:tc>
          <w:tcPr>
            <w:tcW w:w="1843" w:type="dxa"/>
          </w:tcPr>
          <w:p w:rsidR="00D20B3A" w:rsidRPr="00721C29" w:rsidRDefault="00AF352D" w:rsidP="00AF35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  <w:tc>
          <w:tcPr>
            <w:tcW w:w="2693" w:type="dxa"/>
          </w:tcPr>
          <w:p w:rsidR="00721C29" w:rsidRDefault="00AF352D" w:rsidP="00D17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Заведующий МБДОУ</w:t>
            </w:r>
          </w:p>
          <w:p w:rsidR="00D20B3A" w:rsidRPr="00721C29" w:rsidRDefault="00AF352D" w:rsidP="00D17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 xml:space="preserve">№ 218  Н.А. </w:t>
            </w:r>
            <w:proofErr w:type="spellStart"/>
            <w:r w:rsidR="004D1FFC" w:rsidRPr="00721C29">
              <w:rPr>
                <w:rFonts w:ascii="Times New Roman" w:hAnsi="Times New Roman"/>
                <w:sz w:val="24"/>
                <w:szCs w:val="24"/>
              </w:rPr>
              <w:t>Голубева</w:t>
            </w:r>
            <w:proofErr w:type="spellEnd"/>
          </w:p>
        </w:tc>
        <w:tc>
          <w:tcPr>
            <w:tcW w:w="4144" w:type="dxa"/>
          </w:tcPr>
          <w:p w:rsidR="00D20B3A" w:rsidRPr="00721C29" w:rsidRDefault="00AF352D" w:rsidP="00AF3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</w:t>
            </w:r>
            <w:r w:rsidR="004D1FFC" w:rsidRPr="00721C29">
              <w:rPr>
                <w:rFonts w:ascii="Times New Roman" w:hAnsi="Times New Roman"/>
                <w:sz w:val="24"/>
                <w:szCs w:val="24"/>
              </w:rPr>
              <w:t>на официальном сайте МБДОУ № 218</w:t>
            </w:r>
            <w:r w:rsidRPr="00721C29">
              <w:rPr>
                <w:rFonts w:ascii="Times New Roman" w:hAnsi="Times New Roman"/>
                <w:sz w:val="24"/>
                <w:szCs w:val="24"/>
              </w:rPr>
              <w:t>, информационных стендах</w:t>
            </w:r>
          </w:p>
        </w:tc>
      </w:tr>
      <w:tr w:rsidR="00AF352D" w:rsidRPr="00721C29" w:rsidTr="00766EE3">
        <w:tc>
          <w:tcPr>
            <w:tcW w:w="6521" w:type="dxa"/>
          </w:tcPr>
          <w:p w:rsidR="00AF352D" w:rsidRPr="00721C29" w:rsidRDefault="00AF352D" w:rsidP="00DD5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Встречи с представителями родительской общественности по вопросам введения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AF352D" w:rsidRPr="00721C29" w:rsidRDefault="00AF352D" w:rsidP="00721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2014 г. – 2015г.</w:t>
            </w:r>
          </w:p>
        </w:tc>
        <w:tc>
          <w:tcPr>
            <w:tcW w:w="2693" w:type="dxa"/>
          </w:tcPr>
          <w:p w:rsidR="00721C29" w:rsidRDefault="00AF352D" w:rsidP="00DD5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Заведующий МБДОУ </w:t>
            </w:r>
          </w:p>
          <w:p w:rsidR="00AF352D" w:rsidRPr="00721C29" w:rsidRDefault="004D1FFC" w:rsidP="00DD5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№ 218  Н.А. </w:t>
            </w:r>
            <w:proofErr w:type="spellStart"/>
            <w:r w:rsidRPr="00721C29">
              <w:rPr>
                <w:rFonts w:ascii="Times New Roman" w:hAnsi="Times New Roman"/>
                <w:sz w:val="24"/>
                <w:szCs w:val="24"/>
              </w:rPr>
              <w:t>Голубева</w:t>
            </w:r>
            <w:proofErr w:type="spellEnd"/>
          </w:p>
        </w:tc>
        <w:tc>
          <w:tcPr>
            <w:tcW w:w="4144" w:type="dxa"/>
          </w:tcPr>
          <w:p w:rsidR="00AF352D" w:rsidRPr="00721C29" w:rsidRDefault="00AF352D" w:rsidP="00DD5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7F7229" w:rsidRPr="00721C29" w:rsidTr="00766EE3">
        <w:tc>
          <w:tcPr>
            <w:tcW w:w="6521" w:type="dxa"/>
          </w:tcPr>
          <w:p w:rsidR="007F7229" w:rsidRPr="00721C29" w:rsidRDefault="007F7229" w:rsidP="00DD5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Обсуждение публикаций о ФГОС в методических и периодических изданиях</w:t>
            </w:r>
          </w:p>
        </w:tc>
        <w:tc>
          <w:tcPr>
            <w:tcW w:w="1843" w:type="dxa"/>
          </w:tcPr>
          <w:p w:rsidR="007F7229" w:rsidRPr="00721C29" w:rsidRDefault="007F7229" w:rsidP="00721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2014 г. – 2016г.</w:t>
            </w:r>
          </w:p>
        </w:tc>
        <w:tc>
          <w:tcPr>
            <w:tcW w:w="2693" w:type="dxa"/>
          </w:tcPr>
          <w:p w:rsidR="004D1FFC" w:rsidRPr="00721C29" w:rsidRDefault="004D1FFC" w:rsidP="004D1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Зам. зав по УВР </w:t>
            </w:r>
          </w:p>
          <w:p w:rsidR="007F7229" w:rsidRPr="00721C29" w:rsidRDefault="004D1FFC" w:rsidP="004D1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>М.В. Петина</w:t>
            </w:r>
          </w:p>
        </w:tc>
        <w:tc>
          <w:tcPr>
            <w:tcW w:w="4144" w:type="dxa"/>
          </w:tcPr>
          <w:p w:rsidR="007F7229" w:rsidRPr="00721C29" w:rsidRDefault="007F7229" w:rsidP="00DD5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C29">
              <w:rPr>
                <w:rFonts w:ascii="Times New Roman" w:hAnsi="Times New Roman"/>
                <w:sz w:val="24"/>
                <w:szCs w:val="24"/>
              </w:rPr>
              <w:t xml:space="preserve">Создание библиотеки методической литературы по вопросам введения и реализации ФГОС </w:t>
            </w:r>
            <w:proofErr w:type="gramStart"/>
            <w:r w:rsidRPr="00721C2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</w:tbl>
    <w:p w:rsidR="00837753" w:rsidRPr="00837753" w:rsidRDefault="00837753" w:rsidP="00D179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37753" w:rsidRPr="00837753" w:rsidSect="00D1795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25D43"/>
    <w:multiLevelType w:val="hybridMultilevel"/>
    <w:tmpl w:val="C4186A02"/>
    <w:lvl w:ilvl="0" w:tplc="367E0FC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3C64BC"/>
    <w:multiLevelType w:val="hybridMultilevel"/>
    <w:tmpl w:val="347AAB96"/>
    <w:lvl w:ilvl="0" w:tplc="490A8FE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2B7909"/>
    <w:multiLevelType w:val="hybridMultilevel"/>
    <w:tmpl w:val="E856D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237E1D"/>
    <w:multiLevelType w:val="hybridMultilevel"/>
    <w:tmpl w:val="E856D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E52677"/>
    <w:multiLevelType w:val="hybridMultilevel"/>
    <w:tmpl w:val="E856D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7753"/>
    <w:rsid w:val="00027B0C"/>
    <w:rsid w:val="00136C0C"/>
    <w:rsid w:val="001D66D5"/>
    <w:rsid w:val="00250A05"/>
    <w:rsid w:val="002733B2"/>
    <w:rsid w:val="00310108"/>
    <w:rsid w:val="00333C8B"/>
    <w:rsid w:val="003A7F26"/>
    <w:rsid w:val="0043312E"/>
    <w:rsid w:val="004C3F4F"/>
    <w:rsid w:val="004D1FFC"/>
    <w:rsid w:val="004D4BC9"/>
    <w:rsid w:val="006108E7"/>
    <w:rsid w:val="00682CD8"/>
    <w:rsid w:val="00721C29"/>
    <w:rsid w:val="00766EE3"/>
    <w:rsid w:val="007A6454"/>
    <w:rsid w:val="007F7229"/>
    <w:rsid w:val="00830615"/>
    <w:rsid w:val="00837753"/>
    <w:rsid w:val="008B3A1A"/>
    <w:rsid w:val="008B50A9"/>
    <w:rsid w:val="009521C9"/>
    <w:rsid w:val="00A64344"/>
    <w:rsid w:val="00AC487B"/>
    <w:rsid w:val="00AF352D"/>
    <w:rsid w:val="00B25AE6"/>
    <w:rsid w:val="00B849CD"/>
    <w:rsid w:val="00C456F4"/>
    <w:rsid w:val="00C70F64"/>
    <w:rsid w:val="00D17958"/>
    <w:rsid w:val="00D20B3A"/>
    <w:rsid w:val="00D44761"/>
    <w:rsid w:val="00DC3FEA"/>
    <w:rsid w:val="00DD3A38"/>
    <w:rsid w:val="00DD54A5"/>
    <w:rsid w:val="00DE1502"/>
    <w:rsid w:val="00E40107"/>
    <w:rsid w:val="00E507AD"/>
    <w:rsid w:val="00E93BC1"/>
    <w:rsid w:val="00EB6CD7"/>
    <w:rsid w:val="00FB0CD4"/>
    <w:rsid w:val="00FB6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10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77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7753"/>
    <w:pPr>
      <w:ind w:left="720"/>
      <w:contextualSpacing/>
    </w:pPr>
  </w:style>
  <w:style w:type="paragraph" w:styleId="a5">
    <w:name w:val="No Spacing"/>
    <w:uiPriority w:val="1"/>
    <w:qFormat/>
    <w:rsid w:val="004D4BC9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5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AE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kipk</Company>
  <LinksUpToDate>false</LinksUpToDate>
  <CharactersWithSpaces>5746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vasilieva.r</dc:creator>
  <cp:keywords/>
  <cp:lastModifiedBy>Admin</cp:lastModifiedBy>
  <cp:revision>3</cp:revision>
  <cp:lastPrinted>2014-12-02T04:03:00Z</cp:lastPrinted>
  <dcterms:created xsi:type="dcterms:W3CDTF">2016-04-21T02:28:00Z</dcterms:created>
  <dcterms:modified xsi:type="dcterms:W3CDTF">2016-04-21T02:29:00Z</dcterms:modified>
</cp:coreProperties>
</file>